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99DBA" w14:textId="77777777" w:rsidR="00E6541C" w:rsidRPr="00E6541C" w:rsidRDefault="00E6541C" w:rsidP="00E6541C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 xml:space="preserve">2024-2025 Eğitim Öğretim Yılı </w:t>
      </w:r>
    </w:p>
    <w:p w14:paraId="7B14EB64" w14:textId="77777777" w:rsidR="00E6541C" w:rsidRPr="00E6541C" w:rsidRDefault="00E6541C" w:rsidP="00E6541C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 xml:space="preserve">Orhaneli Fevzipaşa İlkokulu </w:t>
      </w:r>
    </w:p>
    <w:p w14:paraId="6C976139" w14:textId="77777777" w:rsidR="00E6541C" w:rsidRPr="00E6541C" w:rsidRDefault="00E6541C" w:rsidP="00E6541C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>3-A Sınıfı</w:t>
      </w:r>
    </w:p>
    <w:p w14:paraId="0679B854" w14:textId="3C142FA9" w:rsidR="00E6541C" w:rsidRPr="00E6541C" w:rsidRDefault="00E6541C" w:rsidP="00E6541C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>Yaşam Becerileri Projesi</w:t>
      </w:r>
    </w:p>
    <w:p w14:paraId="06A1224B" w14:textId="5CF270F8" w:rsidR="00E6541C" w:rsidRPr="00E6541C" w:rsidRDefault="00E6541C" w:rsidP="00E6541C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>Yıl Sonu</w:t>
      </w:r>
      <w:r w:rsidRPr="00E6541C">
        <w:rPr>
          <w:rFonts w:ascii="Times New Roman" w:hAnsi="Times New Roman" w:cs="Times New Roman"/>
          <w:b/>
          <w:bCs/>
          <w:sz w:val="28"/>
          <w:szCs w:val="28"/>
        </w:rPr>
        <w:t xml:space="preserve"> Faaliyet Raporu</w:t>
      </w:r>
    </w:p>
    <w:p w14:paraId="028C9B65" w14:textId="77777777" w:rsidR="00E6541C" w:rsidRDefault="00E6541C" w:rsidP="00E654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FA455A" w14:textId="673220F8" w:rsidR="00E6541C" w:rsidRPr="00E6541C" w:rsidRDefault="00E6541C" w:rsidP="00E654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541C">
        <w:rPr>
          <w:rFonts w:ascii="Times New Roman" w:hAnsi="Times New Roman" w:cs="Times New Roman"/>
          <w:b/>
          <w:bCs/>
          <w:sz w:val="24"/>
          <w:szCs w:val="24"/>
        </w:rPr>
        <w:t>ŞUBAT AYI FAALİYET RAPORU</w:t>
      </w:r>
    </w:p>
    <w:p w14:paraId="0E2141DC" w14:textId="7449F648" w:rsidR="00E6541C" w:rsidRPr="00E6541C" w:rsidRDefault="00E6541C" w:rsidP="00E654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6541C">
        <w:rPr>
          <w:rFonts w:ascii="Times New Roman" w:hAnsi="Times New Roman" w:cs="Times New Roman"/>
          <w:b/>
          <w:bCs/>
          <w:sz w:val="24"/>
          <w:szCs w:val="24"/>
        </w:rPr>
        <w:t>MİNİK GİRİŞİMCİLER PAZARI</w:t>
      </w:r>
    </w:p>
    <w:p w14:paraId="2CE84241" w14:textId="77777777" w:rsidR="00E6541C" w:rsidRPr="00E6541C" w:rsidRDefault="00E6541C" w:rsidP="00E6541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Öğrencilerle birlikte sınıf içinde küçük bir girişimcilik pazarı planlandı.</w:t>
      </w:r>
    </w:p>
    <w:p w14:paraId="65428D54" w14:textId="77777777" w:rsidR="00E6541C" w:rsidRPr="00E6541C" w:rsidRDefault="00E6541C" w:rsidP="00E6541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Öğrenciler hazırladıkları el işi ürünleri ve küçük objeleri pazarda tanıttı ve sergiledi.</w:t>
      </w:r>
    </w:p>
    <w:p w14:paraId="4534C7ED" w14:textId="77777777" w:rsidR="00E6541C" w:rsidRPr="00E6541C" w:rsidRDefault="00E6541C" w:rsidP="00E6541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Para yönetimi, alışveriş, iletişim ve girişimcilik becerileri uygulamalı olarak geliştirildi.</w:t>
      </w:r>
    </w:p>
    <w:p w14:paraId="14E6A4F8" w14:textId="77777777" w:rsidR="00E6541C" w:rsidRPr="00E6541C" w:rsidRDefault="00E6541C" w:rsidP="00E6541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Grup çalışmaları ve görev paylaşımı ile sosyal beceriler desteklendi.</w:t>
      </w:r>
    </w:p>
    <w:p w14:paraId="6F5377B6" w14:textId="26F8ED51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78637A61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06737D75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06C6BB4D" w14:textId="305EA5EF" w:rsidR="00E6541C" w:rsidRDefault="00E6541C" w:rsidP="00E654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Esra DEMİRHAN EROĞLU                              Doğan CEYLAN</w:t>
      </w:r>
    </w:p>
    <w:p w14:paraId="44ED16E5" w14:textId="1A0438B4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Sınıf Öğretmeni                                              Okul Müdürü</w:t>
      </w:r>
    </w:p>
    <w:p w14:paraId="1CBE562F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2057A010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22F48088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5646F561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749353A9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61B10D30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0CD398F9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18760507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0C1AD0A7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10D79564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5A3B1247" w14:textId="77777777" w:rsidR="00E6541C" w:rsidRP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7024751B" w14:textId="4C21F61B" w:rsidR="00E6541C" w:rsidRPr="00E6541C" w:rsidRDefault="00E6541C" w:rsidP="00E654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541C">
        <w:rPr>
          <w:rFonts w:ascii="Times New Roman" w:hAnsi="Times New Roman" w:cs="Times New Roman"/>
          <w:b/>
          <w:bCs/>
          <w:sz w:val="24"/>
          <w:szCs w:val="24"/>
        </w:rPr>
        <w:lastRenderedPageBreak/>
        <w:t>MART AYI FAALİYET RAPORU</w:t>
      </w:r>
    </w:p>
    <w:p w14:paraId="35503428" w14:textId="77777777" w:rsidR="00E6541C" w:rsidRPr="00E6541C" w:rsidRDefault="00E6541C" w:rsidP="00E6541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b/>
          <w:bCs/>
          <w:sz w:val="24"/>
          <w:szCs w:val="24"/>
        </w:rPr>
        <w:t>AYAKKABI BAĞLAMA ÇALIŞMASI</w:t>
      </w:r>
    </w:p>
    <w:p w14:paraId="60EDA105" w14:textId="77777777" w:rsidR="00E6541C" w:rsidRPr="00E6541C" w:rsidRDefault="00E6541C" w:rsidP="00E6541C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Öğrencilere ayakkabı bağlama eğitimi verildi.</w:t>
      </w:r>
    </w:p>
    <w:p w14:paraId="17472964" w14:textId="77777777" w:rsidR="00E6541C" w:rsidRPr="00E6541C" w:rsidRDefault="00E6541C" w:rsidP="00E6541C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Bireysel pratiklerle motor becerileri desteklendi.</w:t>
      </w:r>
    </w:p>
    <w:p w14:paraId="200B9C60" w14:textId="77777777" w:rsidR="00E6541C" w:rsidRPr="00E6541C" w:rsidRDefault="00E6541C" w:rsidP="00E6541C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İhtiyacı olan öğrencilere birebir rehberlik yapıldı.</w:t>
      </w:r>
    </w:p>
    <w:p w14:paraId="787AC771" w14:textId="77777777" w:rsidR="00E6541C" w:rsidRPr="00E6541C" w:rsidRDefault="00E6541C" w:rsidP="00E6541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b/>
          <w:bCs/>
          <w:sz w:val="24"/>
          <w:szCs w:val="24"/>
        </w:rPr>
        <w:t>HİJYEN KONULU EĞİTİCİ VİDEOLAR İZLEME</w:t>
      </w:r>
    </w:p>
    <w:p w14:paraId="19423F93" w14:textId="77777777" w:rsidR="00E6541C" w:rsidRPr="00E6541C" w:rsidRDefault="00E6541C" w:rsidP="00E6541C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Kişisel temizlik, el yıkama ve mikrop konularında kısa eğitici videolar izletildi.</w:t>
      </w:r>
    </w:p>
    <w:p w14:paraId="1D8DB841" w14:textId="77777777" w:rsidR="00E6541C" w:rsidRPr="00E6541C" w:rsidRDefault="00E6541C" w:rsidP="00E6541C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İzlenen içerikler üzerine sınıf içi değerlendirme sohbeti yapıldı.</w:t>
      </w:r>
    </w:p>
    <w:p w14:paraId="60E264E3" w14:textId="77777777" w:rsidR="00E6541C" w:rsidRPr="00E6541C" w:rsidRDefault="00E6541C" w:rsidP="00E6541C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Öğrencilerin hijyen bilinci güçlendirildi.</w:t>
      </w:r>
    </w:p>
    <w:p w14:paraId="6845390C" w14:textId="27390ED4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7283DA92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09867B62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0D8A75E6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1F816DE7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1EB792E0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00236995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699626FC" w14:textId="77777777" w:rsidR="00E6541C" w:rsidRDefault="00E6541C" w:rsidP="00E654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Esra DEMİRHAN EROĞLU                              Doğan CEYLAN</w:t>
      </w:r>
    </w:p>
    <w:p w14:paraId="4062800E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Sınıf Öğretmeni                                              Okul Müdürü</w:t>
      </w:r>
    </w:p>
    <w:p w14:paraId="6C812D0C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3F932F22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3F01A366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68A0FF90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61583C32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4F4492D1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5374CF29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75C2FCAF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37B7C641" w14:textId="77777777" w:rsidR="00E6541C" w:rsidRP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42AA605E" w14:textId="589A05EE" w:rsidR="00E6541C" w:rsidRPr="00E6541C" w:rsidRDefault="00E6541C" w:rsidP="00E654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541C">
        <w:rPr>
          <w:rFonts w:ascii="Times New Roman" w:hAnsi="Times New Roman" w:cs="Times New Roman"/>
          <w:b/>
          <w:bCs/>
          <w:sz w:val="24"/>
          <w:szCs w:val="24"/>
        </w:rPr>
        <w:lastRenderedPageBreak/>
        <w:t>NİSAN AYI FAALİYET RAPORU</w:t>
      </w:r>
    </w:p>
    <w:p w14:paraId="35F25960" w14:textId="77777777" w:rsidR="00E6541C" w:rsidRPr="00E6541C" w:rsidRDefault="00E6541C" w:rsidP="00E6541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b/>
          <w:bCs/>
          <w:sz w:val="24"/>
          <w:szCs w:val="24"/>
        </w:rPr>
        <w:t>SINIF İÇİ SOSYAL KURALLAR BELİRLEME</w:t>
      </w:r>
    </w:p>
    <w:p w14:paraId="2D5B7997" w14:textId="77777777" w:rsidR="00E6541C" w:rsidRPr="00E6541C" w:rsidRDefault="00E6541C" w:rsidP="00E6541C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Öğrencilerle birlikte sınıf kuralları yeniden gözden geçirildi.</w:t>
      </w:r>
    </w:p>
    <w:p w14:paraId="295454CC" w14:textId="77777777" w:rsidR="00E6541C" w:rsidRPr="00E6541C" w:rsidRDefault="00E6541C" w:rsidP="00E6541C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Demokratik katılımla kurallar yazıldı ve sınıf panosuna asıldı.</w:t>
      </w:r>
    </w:p>
    <w:p w14:paraId="2345DFC4" w14:textId="77777777" w:rsidR="00E6541C" w:rsidRPr="00E6541C" w:rsidRDefault="00E6541C" w:rsidP="00E6541C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Sosyal sorumluluk ve iş birliği becerileri geliştirildi.</w:t>
      </w:r>
    </w:p>
    <w:p w14:paraId="4AA62AE2" w14:textId="77777777" w:rsidR="00E6541C" w:rsidRPr="00E6541C" w:rsidRDefault="00E6541C" w:rsidP="00E6541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b/>
          <w:bCs/>
          <w:sz w:val="24"/>
          <w:szCs w:val="24"/>
        </w:rPr>
        <w:t>GERİ DÖNÜŞÜM DEDEKTİFLERİ OYUNU</w:t>
      </w:r>
    </w:p>
    <w:p w14:paraId="63C80148" w14:textId="77777777" w:rsidR="00E6541C" w:rsidRPr="00E6541C" w:rsidRDefault="00E6541C" w:rsidP="00E6541C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Öğrencilerle geri dönüşüm üzerine eğitici ve eğlenceli bir oyun oynandı.</w:t>
      </w:r>
    </w:p>
    <w:p w14:paraId="0AE6178D" w14:textId="77777777" w:rsidR="00E6541C" w:rsidRPr="00E6541C" w:rsidRDefault="00E6541C" w:rsidP="00E6541C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Atıkların ayrıştırılması ve çevre bilinci konusunda farkındalık oluşturuldu.</w:t>
      </w:r>
    </w:p>
    <w:p w14:paraId="38224162" w14:textId="77777777" w:rsidR="00E6541C" w:rsidRPr="00E6541C" w:rsidRDefault="00E6541C" w:rsidP="00E6541C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Takım çalışmasıyla etkinlik tamamlandı.</w:t>
      </w:r>
    </w:p>
    <w:p w14:paraId="1533192E" w14:textId="5464BA76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65E84BA1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6DADCE71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0581B16F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72F4ECFE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3833A5E6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5ED8010B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1DD76A3C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6C134EC5" w14:textId="77777777" w:rsidR="00E6541C" w:rsidRDefault="00E6541C" w:rsidP="00E654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Esra DEMİRHAN EROĞLU                              Doğan CEYLAN</w:t>
      </w:r>
    </w:p>
    <w:p w14:paraId="3BC1C6A4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Sınıf Öğretmeni                                              Okul Müdürü</w:t>
      </w:r>
    </w:p>
    <w:p w14:paraId="4530B475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0CD683E0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0A743DA5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72440FAC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613525E8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39E22725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2EA705C0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6E02615F" w14:textId="77777777" w:rsidR="00E6541C" w:rsidRP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6459C59D" w14:textId="27E25095" w:rsidR="00E6541C" w:rsidRPr="00E6541C" w:rsidRDefault="00E6541C" w:rsidP="00E654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541C">
        <w:rPr>
          <w:rFonts w:ascii="Times New Roman" w:hAnsi="Times New Roman" w:cs="Times New Roman"/>
          <w:b/>
          <w:bCs/>
          <w:sz w:val="24"/>
          <w:szCs w:val="24"/>
        </w:rPr>
        <w:lastRenderedPageBreak/>
        <w:t>MAYIS AYI FAALİYET RAPORU</w:t>
      </w:r>
    </w:p>
    <w:p w14:paraId="6994CFEA" w14:textId="77777777" w:rsidR="00E6541C" w:rsidRPr="00E6541C" w:rsidRDefault="00E6541C" w:rsidP="00E6541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b/>
          <w:bCs/>
          <w:sz w:val="24"/>
          <w:szCs w:val="24"/>
        </w:rPr>
        <w:t>TUVALET EĞİTİMİ VE TEMİZLİK</w:t>
      </w:r>
    </w:p>
    <w:p w14:paraId="0CF93FA5" w14:textId="77777777" w:rsidR="00E6541C" w:rsidRPr="00E6541C" w:rsidRDefault="00E6541C" w:rsidP="00E6541C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Tuvalet kullanımı, hijyen kuralları ve temizlik alışkanlıkları tekrar edildi.</w:t>
      </w:r>
    </w:p>
    <w:p w14:paraId="510B452D" w14:textId="77777777" w:rsidR="00E6541C" w:rsidRPr="00E6541C" w:rsidRDefault="00E6541C" w:rsidP="00E6541C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Öğrencilerle birlikte örnek senaryolarla doğru davranışlar canlandırıldı.</w:t>
      </w:r>
    </w:p>
    <w:p w14:paraId="3869BDF1" w14:textId="77777777" w:rsidR="00E6541C" w:rsidRPr="00E6541C" w:rsidRDefault="00E6541C" w:rsidP="00E6541C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Görseller ve anlatımla pekiştirme sağlandı.</w:t>
      </w:r>
    </w:p>
    <w:p w14:paraId="4BA8A449" w14:textId="77777777" w:rsidR="00E6541C" w:rsidRPr="00E6541C" w:rsidRDefault="00E6541C" w:rsidP="00E6541C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b/>
          <w:bCs/>
          <w:sz w:val="24"/>
          <w:szCs w:val="24"/>
        </w:rPr>
        <w:t>YARATICI HİKÂYE YAZMA VE OYUN SAHNELEME</w:t>
      </w:r>
    </w:p>
    <w:p w14:paraId="1FB36747" w14:textId="77777777" w:rsidR="00E6541C" w:rsidRPr="00E6541C" w:rsidRDefault="00E6541C" w:rsidP="00E6541C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Öğrenciler gruplar hâlinde hikâyeler yazdı.</w:t>
      </w:r>
    </w:p>
    <w:p w14:paraId="408DD1B4" w14:textId="77777777" w:rsidR="00E6541C" w:rsidRPr="00E6541C" w:rsidRDefault="00E6541C" w:rsidP="00E6541C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Yazılan hikâyeler kısa sahne oyunlarına dönüştürüldü.</w:t>
      </w:r>
    </w:p>
    <w:p w14:paraId="1BB2C81A" w14:textId="77777777" w:rsidR="00E6541C" w:rsidRPr="00E6541C" w:rsidRDefault="00E6541C" w:rsidP="00E6541C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Sınıf içinde küçük bir sahne gösterisi gerçekleştirildi.</w:t>
      </w:r>
    </w:p>
    <w:p w14:paraId="34B33B87" w14:textId="77777777" w:rsidR="00E6541C" w:rsidRPr="00E6541C" w:rsidRDefault="00E6541C" w:rsidP="00E6541C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6541C">
        <w:rPr>
          <w:rFonts w:ascii="Times New Roman" w:hAnsi="Times New Roman" w:cs="Times New Roman"/>
          <w:sz w:val="24"/>
          <w:szCs w:val="24"/>
        </w:rPr>
        <w:t>İfade, özgüven, hayal gücü ve takım çalışması becerileri desteklendi.</w:t>
      </w:r>
    </w:p>
    <w:p w14:paraId="687E4C5A" w14:textId="77777777" w:rsidR="00FC3C96" w:rsidRDefault="00FC3C96">
      <w:pPr>
        <w:rPr>
          <w:rFonts w:ascii="Times New Roman" w:hAnsi="Times New Roman" w:cs="Times New Roman"/>
          <w:sz w:val="24"/>
          <w:szCs w:val="24"/>
        </w:rPr>
      </w:pPr>
    </w:p>
    <w:p w14:paraId="51570689" w14:textId="77777777" w:rsidR="00E6541C" w:rsidRDefault="00E6541C">
      <w:pPr>
        <w:rPr>
          <w:rFonts w:ascii="Times New Roman" w:hAnsi="Times New Roman" w:cs="Times New Roman"/>
          <w:sz w:val="24"/>
          <w:szCs w:val="24"/>
        </w:rPr>
      </w:pPr>
    </w:p>
    <w:p w14:paraId="0340B045" w14:textId="77777777" w:rsidR="00E6541C" w:rsidRDefault="00E6541C">
      <w:pPr>
        <w:rPr>
          <w:rFonts w:ascii="Times New Roman" w:hAnsi="Times New Roman" w:cs="Times New Roman"/>
          <w:sz w:val="24"/>
          <w:szCs w:val="24"/>
        </w:rPr>
      </w:pPr>
    </w:p>
    <w:p w14:paraId="58BC8935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</w:p>
    <w:p w14:paraId="53E88A8C" w14:textId="77777777" w:rsidR="00E6541C" w:rsidRDefault="00E6541C" w:rsidP="00E654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Esra DEMİRHAN EROĞLU                              Doğan CEYLAN</w:t>
      </w:r>
    </w:p>
    <w:p w14:paraId="1B1803F7" w14:textId="77777777" w:rsidR="00E6541C" w:rsidRDefault="00E6541C" w:rsidP="00E654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Sınıf Öğretmeni                                              Okul Müdürü</w:t>
      </w:r>
    </w:p>
    <w:p w14:paraId="7AB6FAB2" w14:textId="77777777" w:rsidR="00E6541C" w:rsidRPr="00E6541C" w:rsidRDefault="00E6541C">
      <w:pPr>
        <w:rPr>
          <w:rFonts w:ascii="Times New Roman" w:hAnsi="Times New Roman" w:cs="Times New Roman"/>
          <w:sz w:val="24"/>
          <w:szCs w:val="24"/>
        </w:rPr>
      </w:pPr>
    </w:p>
    <w:sectPr w:rsidR="00E6541C" w:rsidRPr="00E65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03E31"/>
    <w:multiLevelType w:val="multilevel"/>
    <w:tmpl w:val="1C0EA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404820"/>
    <w:multiLevelType w:val="multilevel"/>
    <w:tmpl w:val="88083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921938"/>
    <w:multiLevelType w:val="multilevel"/>
    <w:tmpl w:val="6784D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1F2F3C"/>
    <w:multiLevelType w:val="multilevel"/>
    <w:tmpl w:val="8AA8B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9239124">
    <w:abstractNumId w:val="3"/>
  </w:num>
  <w:num w:numId="2" w16cid:durableId="73671677">
    <w:abstractNumId w:val="2"/>
  </w:num>
  <w:num w:numId="3" w16cid:durableId="1462377378">
    <w:abstractNumId w:val="0"/>
  </w:num>
  <w:num w:numId="4" w16cid:durableId="933630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435EF9"/>
    <w:rsid w:val="003A5115"/>
    <w:rsid w:val="00435EF9"/>
    <w:rsid w:val="005F469C"/>
    <w:rsid w:val="009032EB"/>
    <w:rsid w:val="00E6541C"/>
    <w:rsid w:val="00FC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D9C6C"/>
  <w15:chartTrackingRefBased/>
  <w15:docId w15:val="{C45D7C2A-459A-45E1-A2B7-4F9BDDD7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E654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654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Gürkan Eroğlu</dc:creator>
  <cp:keywords/>
  <dc:description/>
  <cp:lastModifiedBy>Gürkan Eroğlu</cp:lastModifiedBy>
  <cp:revision>3</cp:revision>
  <cp:lastPrinted>2025-06-09T22:06:00Z</cp:lastPrinted>
  <dcterms:created xsi:type="dcterms:W3CDTF">2025-06-09T22:02:00Z</dcterms:created>
  <dcterms:modified xsi:type="dcterms:W3CDTF">2025-06-09T22:21:00Z</dcterms:modified>
</cp:coreProperties>
</file>